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9B7BC9" w14:textId="77777777" w:rsidR="00713157" w:rsidRDefault="00713157"/>
    <w:p w14:paraId="3515A74A" w14:textId="77B6DC23" w:rsidR="00713157" w:rsidRPr="00BD2669" w:rsidRDefault="00713157" w:rsidP="00404569">
      <w:pPr>
        <w:rPr>
          <w:rFonts w:ascii="Arial" w:hAnsi="Arial" w:cs="Arial"/>
          <w:b/>
          <w:bCs/>
          <w:color w:val="E2001A"/>
          <w:sz w:val="44"/>
          <w:szCs w:val="44"/>
        </w:rPr>
      </w:pPr>
      <w:r>
        <w:rPr>
          <w:rFonts w:ascii="Arial" w:hAnsi="Arial"/>
          <w:b/>
          <w:color w:val="E2001A"/>
          <w:sz w:val="44"/>
        </w:rPr>
        <w:t>Des graines qui rassemblent</w:t>
      </w:r>
    </w:p>
    <w:p w14:paraId="5A367F1A" w14:textId="77777777" w:rsidR="00713157" w:rsidRPr="00713157" w:rsidRDefault="00713157" w:rsidP="00713157">
      <w:pPr>
        <w:jc w:val="center"/>
        <w:rPr>
          <w:color w:val="7F7F7F" w:themeColor="text1" w:themeTint="80"/>
          <w:sz w:val="32"/>
          <w:szCs w:val="32"/>
        </w:rPr>
      </w:pPr>
    </w:p>
    <w:p w14:paraId="1D961C6C" w14:textId="55F15AD2" w:rsidR="00324B54" w:rsidRDefault="00324B54">
      <w:r>
        <w:rPr>
          <w:noProof/>
        </w:rPr>
        <w:drawing>
          <wp:anchor distT="0" distB="0" distL="114300" distR="114300" simplePos="0" relativeHeight="251658240" behindDoc="0" locked="0" layoutInCell="1" allowOverlap="1" wp14:anchorId="03E7C31E" wp14:editId="6F986096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5753100" cy="5753100"/>
            <wp:effectExtent l="0" t="0" r="0" b="0"/>
            <wp:wrapNone/>
            <wp:docPr id="199824993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32BCD9" w14:textId="77777777" w:rsidR="00324B54" w:rsidRDefault="00324B54"/>
    <w:p w14:paraId="0FBBBFB8" w14:textId="77777777" w:rsidR="00324B54" w:rsidRDefault="00324B54"/>
    <w:p w14:paraId="6E088F3E" w14:textId="76B50DBF" w:rsidR="00324B54" w:rsidRDefault="00324B54"/>
    <w:p w14:paraId="24C305C6" w14:textId="70C97C89" w:rsidR="00324B54" w:rsidRDefault="00324B54"/>
    <w:p w14:paraId="57EEE5FE" w14:textId="7A48B8BA" w:rsidR="00324B54" w:rsidRDefault="00324B54"/>
    <w:p w14:paraId="52BAB901" w14:textId="72DA721D" w:rsidR="00324B54" w:rsidRDefault="00324B54"/>
    <w:p w14:paraId="345F84A9" w14:textId="1DC2E963" w:rsidR="00324B54" w:rsidRDefault="00324B54"/>
    <w:p w14:paraId="3F6E6AFD" w14:textId="77777777" w:rsidR="00324B54" w:rsidRDefault="00324B54"/>
    <w:p w14:paraId="6F73D1EB" w14:textId="6C7DB29A" w:rsidR="00324B54" w:rsidRDefault="00324B54"/>
    <w:p w14:paraId="12021BB6" w14:textId="7A786700" w:rsidR="00324B54" w:rsidRDefault="00324B54"/>
    <w:p w14:paraId="3D4C6B5E" w14:textId="77777777" w:rsidR="00324B54" w:rsidRDefault="00324B54"/>
    <w:p w14:paraId="52AE6604" w14:textId="77777777" w:rsidR="00324B54" w:rsidRDefault="00324B54"/>
    <w:p w14:paraId="340F6E81" w14:textId="2AB2B7D9" w:rsidR="00324B54" w:rsidRDefault="00324B54"/>
    <w:p w14:paraId="13C91603" w14:textId="77777777" w:rsidR="00324B54" w:rsidRDefault="00324B54"/>
    <w:p w14:paraId="4D5F814F" w14:textId="77777777" w:rsidR="00324B54" w:rsidRDefault="00324B54"/>
    <w:p w14:paraId="1FA36B19" w14:textId="77777777" w:rsidR="00324B54" w:rsidRDefault="00324B54"/>
    <w:p w14:paraId="2C3BAEE2" w14:textId="3CE91C59" w:rsidR="008678BC" w:rsidRDefault="008678BC"/>
    <w:p w14:paraId="789BD121" w14:textId="77777777" w:rsidR="00324B54" w:rsidRDefault="00324B54"/>
    <w:p w14:paraId="1991E914" w14:textId="77777777" w:rsidR="00324B54" w:rsidRDefault="00324B54"/>
    <w:p w14:paraId="436E4783" w14:textId="77777777" w:rsidR="00713157" w:rsidRDefault="00713157" w:rsidP="001307E5">
      <w:pPr>
        <w:jc w:val="center"/>
      </w:pPr>
    </w:p>
    <w:p w14:paraId="74E4329D" w14:textId="673E543D" w:rsidR="001307E5" w:rsidRPr="00BD2669" w:rsidRDefault="00324B54" w:rsidP="00713157">
      <w:pPr>
        <w:rPr>
          <w:rFonts w:ascii="Arial" w:hAnsi="Arial" w:cs="Arial"/>
        </w:rPr>
      </w:pPr>
      <w:r>
        <w:rPr>
          <w:rFonts w:ascii="Arial" w:hAnsi="Arial"/>
        </w:rPr>
        <w:t xml:space="preserve">Photo : Ana Fernandez_2025                                                                                  </w:t>
      </w:r>
      <w:r>
        <w:rPr>
          <w:rFonts w:ascii="Arial" w:hAnsi="Arial"/>
        </w:rPr>
        <w:tab/>
      </w:r>
    </w:p>
    <w:p w14:paraId="0753A99D" w14:textId="7176B941" w:rsidR="00324B54" w:rsidRDefault="00324B54" w:rsidP="001307E5">
      <w:pPr>
        <w:tabs>
          <w:tab w:val="left" w:pos="6930"/>
        </w:tabs>
      </w:pPr>
    </w:p>
    <w:sectPr w:rsidR="00324B54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A0DD41" w14:textId="77777777" w:rsidR="00964D01" w:rsidRDefault="00964D01" w:rsidP="00094A5E">
      <w:pPr>
        <w:spacing w:after="0" w:line="240" w:lineRule="auto"/>
      </w:pPr>
      <w:r>
        <w:separator/>
      </w:r>
    </w:p>
  </w:endnote>
  <w:endnote w:type="continuationSeparator" w:id="0">
    <w:p w14:paraId="1A7AC28B" w14:textId="77777777" w:rsidR="00964D01" w:rsidRDefault="00964D01" w:rsidP="00094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A1503" w14:textId="74065DCD" w:rsidR="00404569" w:rsidRDefault="008B2197">
    <w:pPr>
      <w:pStyle w:val="Pieddepage"/>
    </w:pPr>
    <w:r>
      <w:rPr>
        <w:noProof/>
        <w:sz w:val="18"/>
      </w:rPr>
      <w:drawing>
        <wp:anchor distT="0" distB="0" distL="114300" distR="114300" simplePos="0" relativeHeight="251661312" behindDoc="1" locked="0" layoutInCell="1" allowOverlap="1" wp14:anchorId="1ECEAA41" wp14:editId="52795344">
          <wp:simplePos x="0" y="0"/>
          <wp:positionH relativeFrom="column">
            <wp:posOffset>3351530</wp:posOffset>
          </wp:positionH>
          <wp:positionV relativeFrom="paragraph">
            <wp:posOffset>-723900</wp:posOffset>
          </wp:positionV>
          <wp:extent cx="2816916" cy="1332000"/>
          <wp:effectExtent l="0" t="0" r="2540" b="1905"/>
          <wp:wrapTight wrapText="bothSides">
            <wp:wrapPolygon edited="0">
              <wp:start x="0" y="0"/>
              <wp:lineTo x="0" y="21322"/>
              <wp:lineTo x="21473" y="21322"/>
              <wp:lineTo x="21473" y="0"/>
              <wp:lineTo x="0" y="0"/>
            </wp:wrapPolygon>
          </wp:wrapTight>
          <wp:docPr id="1947468155" name="Image 1" descr="Une image contenant texte, Police, logo, capture d’écra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7468155" name="Image 1" descr="Une image contenant texte, Police, logo, capture d’écran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6916" cy="13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70010" w14:textId="77777777" w:rsidR="00964D01" w:rsidRDefault="00964D01" w:rsidP="00094A5E">
      <w:pPr>
        <w:spacing w:after="0" w:line="240" w:lineRule="auto"/>
      </w:pPr>
      <w:r>
        <w:separator/>
      </w:r>
    </w:p>
  </w:footnote>
  <w:footnote w:type="continuationSeparator" w:id="0">
    <w:p w14:paraId="4AF59967" w14:textId="77777777" w:rsidR="00964D01" w:rsidRDefault="00964D01" w:rsidP="00094A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520B9" w14:textId="77777777" w:rsidR="00404569" w:rsidRDefault="00404569" w:rsidP="00F935C0">
    <w:pPr>
      <w:pStyle w:val="Kopf"/>
      <w:spacing w:line="276" w:lineRule="auto"/>
    </w:pPr>
    <w:r>
      <w:tab/>
      <w:t>Campagne œcuménique 2026</w:t>
    </w:r>
  </w:p>
  <w:p w14:paraId="2977B936" w14:textId="7486E3DC" w:rsidR="00094A5E" w:rsidRDefault="00404569" w:rsidP="00F935C0">
    <w:pPr>
      <w:pStyle w:val="Kopf"/>
      <w:spacing w:line="276" w:lineRule="auto"/>
    </w:pPr>
    <w:r>
      <w:t xml:space="preserve">Cycle 1| </w:t>
    </w:r>
    <w:r w:rsidR="001719A0">
      <w:t>A</w:t>
    </w:r>
    <w:r>
      <w:t>nnexe </w:t>
    </w:r>
    <w:r w:rsidR="008B2197">
      <w:t>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A5E"/>
    <w:rsid w:val="00080BBF"/>
    <w:rsid w:val="0008590F"/>
    <w:rsid w:val="00094A5E"/>
    <w:rsid w:val="001307E5"/>
    <w:rsid w:val="001719A0"/>
    <w:rsid w:val="002227AE"/>
    <w:rsid w:val="00260AB0"/>
    <w:rsid w:val="00324B54"/>
    <w:rsid w:val="00335AA0"/>
    <w:rsid w:val="003A3FC4"/>
    <w:rsid w:val="00404569"/>
    <w:rsid w:val="005F2749"/>
    <w:rsid w:val="006666FF"/>
    <w:rsid w:val="006837F8"/>
    <w:rsid w:val="006B35D9"/>
    <w:rsid w:val="00713157"/>
    <w:rsid w:val="008678BC"/>
    <w:rsid w:val="008B2197"/>
    <w:rsid w:val="00901FAA"/>
    <w:rsid w:val="00964D01"/>
    <w:rsid w:val="009B7EEF"/>
    <w:rsid w:val="009E665B"/>
    <w:rsid w:val="00A67030"/>
    <w:rsid w:val="00B35259"/>
    <w:rsid w:val="00BD2669"/>
    <w:rsid w:val="00E8158B"/>
    <w:rsid w:val="00EF3ABA"/>
    <w:rsid w:val="00F25040"/>
    <w:rsid w:val="00F93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A5B43"/>
  <w15:chartTrackingRefBased/>
  <w15:docId w15:val="{32C07B30-AAC0-4720-BDAC-D205027D5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94A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94A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94A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94A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94A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94A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94A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94A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94A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94A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94A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94A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94A5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94A5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94A5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94A5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94A5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94A5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94A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94A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94A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94A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94A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94A5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94A5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94A5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94A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94A5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94A5E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094A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4A5E"/>
  </w:style>
  <w:style w:type="paragraph" w:styleId="Pieddepage">
    <w:name w:val="footer"/>
    <w:basedOn w:val="Normal"/>
    <w:link w:val="PieddepageCar"/>
    <w:uiPriority w:val="99"/>
    <w:unhideWhenUsed/>
    <w:rsid w:val="00094A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4A5E"/>
  </w:style>
  <w:style w:type="paragraph" w:customStyle="1" w:styleId="Kopf">
    <w:name w:val="Kopf"/>
    <w:basedOn w:val="Normal"/>
    <w:link w:val="KopfZchn"/>
    <w:qFormat/>
    <w:rsid w:val="00404569"/>
    <w:pPr>
      <w:spacing w:after="0" w:line="240" w:lineRule="auto"/>
      <w:jc w:val="right"/>
    </w:pPr>
    <w:rPr>
      <w:rFonts w:ascii="Arial" w:hAnsi="Arial" w:cs="Arial"/>
      <w:kern w:val="0"/>
      <w:sz w:val="18"/>
      <w14:ligatures w14:val="none"/>
    </w:rPr>
  </w:style>
  <w:style w:type="character" w:customStyle="1" w:styleId="KopfZchn">
    <w:name w:val="Kopf Zchn"/>
    <w:basedOn w:val="Policepardfaut"/>
    <w:link w:val="Kopf"/>
    <w:rsid w:val="00404569"/>
    <w:rPr>
      <w:rFonts w:ascii="Arial" w:hAnsi="Arial" w:cs="Arial"/>
      <w:kern w:val="0"/>
      <w:sz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66D5F76960F45837B3660FAB4B6CE" ma:contentTypeVersion="17" ma:contentTypeDescription="Crée un document." ma:contentTypeScope="" ma:versionID="c414d32271766f332bf30a78a4465150">
  <xsd:schema xmlns:xsd="http://www.w3.org/2001/XMLSchema" xmlns:xs="http://www.w3.org/2001/XMLSchema" xmlns:p="http://schemas.microsoft.com/office/2006/metadata/properties" xmlns:ns2="3a5871b8-9b05-46ab-9e31-c771cd947d17" xmlns:ns3="1d1e066d-3749-4682-b797-a82dc517543f" targetNamespace="http://schemas.microsoft.com/office/2006/metadata/properties" ma:root="true" ma:fieldsID="6f79e46419283b03e071dd59cae96be5" ns2:_="" ns3:_="">
    <xsd:import namespace="3a5871b8-9b05-46ab-9e31-c771cd947d17"/>
    <xsd:import namespace="1d1e066d-3749-4682-b797-a82dc51754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Remarque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871b8-9b05-46ab-9e31-c771cd947d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7efc9518-b6b5-43da-9d1b-ced9656338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Remarques" ma:index="21" nillable="true" ma:displayName="Remarques" ma:format="Dropdown" ma:internalName="Remarques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e066d-3749-4682-b797-a82dc517543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c96d0da-1c34-48b8-8292-0bea16897fb7}" ma:internalName="TaxCatchAll" ma:showField="CatchAllData" ma:web="1d1e066d-3749-4682-b797-a82dc51754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e066d-3749-4682-b797-a82dc517543f" xsi:nil="true"/>
    <lcf76f155ced4ddcb4097134ff3c332f xmlns="3a5871b8-9b05-46ab-9e31-c771cd947d17">
      <Terms xmlns="http://schemas.microsoft.com/office/infopath/2007/PartnerControls"/>
    </lcf76f155ced4ddcb4097134ff3c332f>
    <Remarques xmlns="3a5871b8-9b05-46ab-9e31-c771cd947d17" xsi:nil="true"/>
  </documentManagement>
</p:properties>
</file>

<file path=customXml/itemProps1.xml><?xml version="1.0" encoding="utf-8"?>
<ds:datastoreItem xmlns:ds="http://schemas.openxmlformats.org/officeDocument/2006/customXml" ds:itemID="{5C1DAC5C-01D5-4330-BA0A-A7D1434EF8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2EE5B1-A8B1-4A45-BD1D-1F28DC1A6360}"/>
</file>

<file path=customXml/itemProps3.xml><?xml version="1.0" encoding="utf-8"?>
<ds:datastoreItem xmlns:ds="http://schemas.openxmlformats.org/officeDocument/2006/customXml" ds:itemID="{08754BAE-91C2-4082-BB32-A447FAEBB7AA}">
  <ds:schemaRefs>
    <ds:schemaRef ds:uri="http://schemas.microsoft.com/office/2006/metadata/properties"/>
    <ds:schemaRef ds:uri="http://schemas.microsoft.com/office/infopath/2007/PartnerControls"/>
    <ds:schemaRef ds:uri="217eba2a-48bc-4948-b19a-d2be14155f6c"/>
    <ds:schemaRef ds:uri="619094a7-58f4-4cda-abb6-8e181ae36be7"/>
  </ds:schemaRefs>
</ds:datastoreItem>
</file>

<file path=docMetadata/LabelInfo.xml><?xml version="1.0" encoding="utf-8"?>
<clbl:labelList xmlns:clbl="http://schemas.microsoft.com/office/2020/mipLabelMetadata">
  <clbl:label id="{01c8dbb3-2613-4370-9d3e-31f337dd7720}" enabled="1" method="Standard" siteId="{75ffd97f-1145-45d4-ba2f-83a096e529b4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Fernandez</dc:creator>
  <cp:keywords/>
  <dc:description/>
  <cp:lastModifiedBy>Simon Weber</cp:lastModifiedBy>
  <cp:revision>13</cp:revision>
  <cp:lastPrinted>2025-06-26T09:53:00Z</cp:lastPrinted>
  <dcterms:created xsi:type="dcterms:W3CDTF">2025-06-26T07:35:00Z</dcterms:created>
  <dcterms:modified xsi:type="dcterms:W3CDTF">2025-12-17T15:58:00Z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0x010100C5F66D5F76960F45837B3660FAB4B6CE</vt:lpwstr>
  </property>
</Properties>
</file>